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2F" w:rsidRPr="00370357" w:rsidRDefault="00556B2F" w:rsidP="00556B2F">
      <w:pPr>
        <w:jc w:val="both"/>
        <w:rPr>
          <w:b/>
        </w:rPr>
      </w:pPr>
      <w:r w:rsidRPr="00370357">
        <w:rPr>
          <w:b/>
        </w:rPr>
        <w:t>RICHIESTA DI ACCESSO AL SERVIZIO</w:t>
      </w:r>
      <w:r w:rsidR="00932C20">
        <w:rPr>
          <w:b/>
        </w:rPr>
        <w:t xml:space="preserve"> </w:t>
      </w:r>
      <w:r w:rsidRPr="00370357">
        <w:rPr>
          <w:b/>
        </w:rPr>
        <w:t>DI RILASCIO PER VIA TELEMATICA DEI CERTIFICATI ANAGRAFICI E DI STATO CIVILE TRAMITE IL SISTEMA DENOMINATO TIMBRO DIGITALE.</w:t>
      </w:r>
    </w:p>
    <w:p w:rsidR="00556B2F" w:rsidRDefault="00556B2F" w:rsidP="00556B2F">
      <w:r>
        <w:t>Il</w:t>
      </w:r>
      <w:r w:rsidR="00883A10">
        <w:t>/La</w:t>
      </w:r>
      <w:r w:rsidR="00D2262C">
        <w:t xml:space="preserve"> sottoscritto</w:t>
      </w:r>
    </w:p>
    <w:p w:rsidR="00556B2F" w:rsidRDefault="00556B2F" w:rsidP="00556B2F">
      <w:r>
        <w:t xml:space="preserve">COGNOME: </w:t>
      </w:r>
      <w:sdt>
        <w:sdtPr>
          <w:id w:val="-1642420258"/>
          <w:placeholder>
            <w:docPart w:val="DefaultPlaceholder_-1854013440"/>
          </w:placeholder>
        </w:sdtPr>
        <w:sdtEndPr/>
        <w:sdtContent>
          <w:bookmarkStart w:id="0" w:name="Testo4"/>
          <w:r w:rsidR="00ED0624">
            <w:fldChar w:fldCharType="begin">
              <w:ffData>
                <w:name w:val="Testo4"/>
                <w:enabled/>
                <w:calcOnExit w:val="0"/>
                <w:textInput/>
              </w:ffData>
            </w:fldChar>
          </w:r>
          <w:r w:rsidR="00ED0624">
            <w:instrText xml:space="preserve"> FORMTEXT </w:instrText>
          </w:r>
          <w:r w:rsidR="00ED0624">
            <w:fldChar w:fldCharType="separate"/>
          </w:r>
          <w:bookmarkStart w:id="1" w:name="_GoBack"/>
          <w:r w:rsidR="00ED0624">
            <w:rPr>
              <w:noProof/>
            </w:rPr>
            <w:t> </w:t>
          </w:r>
          <w:r w:rsidR="00ED0624">
            <w:rPr>
              <w:noProof/>
            </w:rPr>
            <w:t> </w:t>
          </w:r>
          <w:r w:rsidR="00ED0624">
            <w:rPr>
              <w:noProof/>
            </w:rPr>
            <w:t> </w:t>
          </w:r>
          <w:r w:rsidR="00ED0624">
            <w:rPr>
              <w:noProof/>
            </w:rPr>
            <w:t> </w:t>
          </w:r>
          <w:r w:rsidR="00ED0624">
            <w:rPr>
              <w:noProof/>
            </w:rPr>
            <w:t> </w:t>
          </w:r>
          <w:bookmarkEnd w:id="1"/>
          <w:r w:rsidR="00ED0624">
            <w:fldChar w:fldCharType="end"/>
          </w:r>
          <w:bookmarkEnd w:id="0"/>
        </w:sdtContent>
      </w:sdt>
    </w:p>
    <w:p w:rsidR="00556B2F" w:rsidRDefault="00EF6FEC" w:rsidP="00556B2F">
      <w:r>
        <w:t xml:space="preserve">NOME: </w:t>
      </w:r>
      <w:r w:rsidR="00ED0624"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2"/>
    </w:p>
    <w:p w:rsidR="00ED0624" w:rsidRDefault="00556B2F" w:rsidP="00556B2F">
      <w:r>
        <w:t>LUOGO DI NASCITA:</w:t>
      </w:r>
      <w:r w:rsidR="00ED0624"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3"/>
      <w:r>
        <w:t xml:space="preserve"> DATA DI NASCITA:</w:t>
      </w:r>
      <w:r w:rsidR="00ED0624"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4"/>
      <w:r w:rsidR="00EF6FEC">
        <w:t xml:space="preserve"> </w:t>
      </w:r>
      <w:r>
        <w:t xml:space="preserve">CODICE </w:t>
      </w:r>
      <w:r w:rsidR="00EF6FEC">
        <w:t xml:space="preserve">FISCALE: </w:t>
      </w:r>
      <w:r w:rsidR="00ED0624"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5"/>
    </w:p>
    <w:p w:rsidR="00ED0624" w:rsidRDefault="00556B2F" w:rsidP="00556B2F">
      <w:r>
        <w:t xml:space="preserve">TELEFONO: </w:t>
      </w:r>
      <w:r w:rsidR="00ED0624"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6"/>
      <w:r>
        <w:t>FAX:</w:t>
      </w:r>
      <w:r w:rsidR="00EF6FEC">
        <w:t xml:space="preserve"> </w:t>
      </w:r>
      <w:r w:rsidR="00ED0624"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7"/>
    </w:p>
    <w:p w:rsidR="00556B2F" w:rsidRDefault="00556B2F" w:rsidP="00556B2F">
      <w:r>
        <w:t>E-MAIL:</w:t>
      </w:r>
      <w:r w:rsidR="00ED0624"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8"/>
      <w:r w:rsidR="00ED0624">
        <w:t xml:space="preserve">PEC: </w:t>
      </w:r>
      <w:r w:rsidR="00ED0624"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9"/>
    </w:p>
    <w:p w:rsidR="00556B2F" w:rsidRDefault="00556B2F" w:rsidP="00556B2F">
      <w:r>
        <w:t>INDIRIZZO STUDIO:</w:t>
      </w:r>
      <w:r w:rsidR="00EF6FEC">
        <w:t xml:space="preserve"> </w:t>
      </w:r>
      <w:r w:rsidR="00ED0624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0" w:name="Testo13"/>
      <w:r w:rsidR="00ED0624">
        <w:instrText xml:space="preserve"> FORMTEXT </w:instrText>
      </w:r>
      <w:r w:rsidR="00ED0624">
        <w:fldChar w:fldCharType="separate"/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rPr>
          <w:noProof/>
        </w:rPr>
        <w:t> </w:t>
      </w:r>
      <w:r w:rsidR="00ED0624">
        <w:fldChar w:fldCharType="end"/>
      </w:r>
      <w:bookmarkEnd w:id="10"/>
    </w:p>
    <w:p w:rsidR="00ED0624" w:rsidRDefault="00ED0624" w:rsidP="00556B2F">
      <w:r>
        <w:t xml:space="preserve">NUMERO DI ISCRIZIONE ALL’ALBO: 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D2262C" w:rsidRDefault="00D2262C" w:rsidP="00556B2F">
      <w:r>
        <w:t>ORDINE (specificare l’ordine di appartenenza) :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" w:name="Tes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   di (inserire la città)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3" w:name="Tes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56B2F" w:rsidRPr="00EF6FEC" w:rsidRDefault="00556B2F" w:rsidP="00EF6FEC">
      <w:pPr>
        <w:jc w:val="center"/>
        <w:rPr>
          <w:b/>
        </w:rPr>
      </w:pPr>
      <w:r w:rsidRPr="00EF6FEC">
        <w:rPr>
          <w:b/>
        </w:rPr>
        <w:t>C H I E D E</w:t>
      </w:r>
    </w:p>
    <w:p w:rsidR="00556B2F" w:rsidRDefault="00556B2F" w:rsidP="00556B2F">
      <w:r>
        <w:t>di accedere (*)</w:t>
      </w:r>
      <w:r w:rsidR="00EF6FEC">
        <w:t xml:space="preserve"> </w:t>
      </w:r>
      <w:r>
        <w:t>al servizio di rilascio certificazioni on-line tramite il sistema denominato TIMBRO</w:t>
      </w:r>
      <w:r w:rsidR="00883A10">
        <w:t xml:space="preserve"> </w:t>
      </w:r>
      <w:r>
        <w:t>DIGITALE _____________________________________________________________________</w:t>
      </w:r>
      <w:r w:rsidR="002C0B52">
        <w:t>_________________</w:t>
      </w:r>
    </w:p>
    <w:p w:rsidR="00556B2F" w:rsidRDefault="00556B2F" w:rsidP="00556B2F">
      <w:r>
        <w:t>(*) Il Titolare del trattamento dei dati (professionista abilitato all’accesso) ha il compito di:</w:t>
      </w:r>
    </w:p>
    <w:p w:rsidR="00556B2F" w:rsidRDefault="00DB5643" w:rsidP="00556B2F">
      <w:r>
        <w:t xml:space="preserve">1) </w:t>
      </w:r>
      <w:r w:rsidR="00883A10">
        <w:t>effettuare</w:t>
      </w:r>
      <w:r w:rsidR="00556B2F">
        <w:t xml:space="preserve"> l’accesso ai dati nel rispetto delle</w:t>
      </w:r>
      <w:r w:rsidR="00883A10">
        <w:t xml:space="preserve"> </w:t>
      </w:r>
      <w:r w:rsidR="00556B2F">
        <w:t xml:space="preserve">procedure tecniche ed organizzative previste dalla </w:t>
      </w:r>
      <w:r w:rsidR="00883A10">
        <w:t>n</w:t>
      </w:r>
      <w:r w:rsidR="00556B2F">
        <w:t>ormativa sul trattamento dei dati personali</w:t>
      </w:r>
      <w:r w:rsidR="00883A10">
        <w:t xml:space="preserve">, </w:t>
      </w:r>
      <w:r w:rsidR="00556B2F">
        <w:t>vietandone la diffusione e</w:t>
      </w:r>
      <w:r w:rsidR="002C0B52">
        <w:t>/</w:t>
      </w:r>
      <w:r w:rsidR="00556B2F">
        <w:t>o comunicazione a terzi.</w:t>
      </w:r>
    </w:p>
    <w:p w:rsidR="00556B2F" w:rsidRDefault="00DB5643" w:rsidP="00556B2F">
      <w:r>
        <w:t>2)</w:t>
      </w:r>
      <w:r w:rsidR="00556B2F">
        <w:t xml:space="preserve"> vietare l’accesso alle informazioni anagrafiche da parte di personale non abilitato al trattamento della</w:t>
      </w:r>
    </w:p>
    <w:p w:rsidR="00556B2F" w:rsidRDefault="00EF6FEC" w:rsidP="00556B2F">
      <w:r>
        <w:t>banca dati.</w:t>
      </w:r>
    </w:p>
    <w:p w:rsidR="003B2043" w:rsidRDefault="003B2043" w:rsidP="003B2043">
      <w:r>
        <w:t>3) non richiedere al Comune (via PEC, e-mail o allo sportello) i certificati acquisibili per via telematica.</w:t>
      </w:r>
    </w:p>
    <w:p w:rsidR="00F6513D" w:rsidRDefault="00F6513D" w:rsidP="00F6513D">
      <w:r>
        <w:t>Consapevole delle sanzioni penali in caso di dichiarazioni non veritiere e della conseguente decadenza dai benefici eventualmente conseguiti, ai sensi degli artt. 75 e 76 del D.P.R. 28.12.2000, n. 445</w:t>
      </w:r>
    </w:p>
    <w:p w:rsidR="00556B2F" w:rsidRPr="00EF6FEC" w:rsidRDefault="00556B2F" w:rsidP="00EF6FEC">
      <w:pPr>
        <w:jc w:val="center"/>
        <w:rPr>
          <w:b/>
        </w:rPr>
      </w:pPr>
      <w:r w:rsidRPr="00EF6FEC">
        <w:rPr>
          <w:b/>
        </w:rPr>
        <w:t>inoltre D I C H I A R A</w:t>
      </w:r>
    </w:p>
    <w:p w:rsidR="00556B2F" w:rsidRDefault="00F749E1" w:rsidP="00556B2F">
      <w:sdt>
        <w:sdtPr>
          <w:id w:val="18972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10">
            <w:rPr>
              <w:rFonts w:ascii="MS Gothic" w:eastAsia="MS Gothic" w:hAnsi="MS Gothic" w:hint="eastAsia"/>
            </w:rPr>
            <w:t>☐</w:t>
          </w:r>
        </w:sdtContent>
      </w:sdt>
      <w:r w:rsidR="00556B2F">
        <w:t xml:space="preserve"> che il trattamento dei dati avverrà nel rispetto del Regolamento UE 679/2016 e</w:t>
      </w:r>
      <w:r w:rsidR="00EF6FEC">
        <w:t xml:space="preserve"> </w:t>
      </w:r>
      <w:r w:rsidR="00556B2F">
        <w:t>del Dlgs.196/2003 e c</w:t>
      </w:r>
      <w:r w:rsidR="00883A10">
        <w:t>on misure di sicurezza adeguate,</w:t>
      </w:r>
    </w:p>
    <w:p w:rsidR="00883A10" w:rsidRDefault="00F749E1" w:rsidP="00883A10">
      <w:pPr>
        <w:tabs>
          <w:tab w:val="left" w:pos="1080"/>
        </w:tabs>
      </w:pPr>
      <w:sdt>
        <w:sdtPr>
          <w:id w:val="-89581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10">
            <w:rPr>
              <w:rFonts w:ascii="MS Gothic" w:eastAsia="MS Gothic" w:hAnsi="MS Gothic" w:hint="eastAsia"/>
            </w:rPr>
            <w:t>☐</w:t>
          </w:r>
        </w:sdtContent>
      </w:sdt>
      <w:r w:rsidR="00883A10">
        <w:t xml:space="preserve"> </w:t>
      </w:r>
      <w:r w:rsidR="002C0B52">
        <w:t>di utilizzare le informazioni ottenute tramite il Servizio esclusivamente per fini professionali e nel rispetto della normativa vigente e del segreto d’ufficio, adottando ogni misura necessaria ad evitare indebiti utilizzi delle predette informazioni</w:t>
      </w:r>
      <w:r w:rsidR="00883A10">
        <w:t xml:space="preserve"> nel rispetto del principio della pertinenza del trattamento rispetto alle finalità e competenze istituzionali e professionali del Professionista</w:t>
      </w:r>
      <w:r w:rsidR="00DB5643">
        <w:t>.</w:t>
      </w:r>
    </w:p>
    <w:p w:rsidR="00C62218" w:rsidRDefault="00F749E1" w:rsidP="003B2043">
      <w:pPr>
        <w:spacing w:before="120" w:after="300"/>
      </w:pPr>
      <w:sdt>
        <w:sdtPr>
          <w:id w:val="-72059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18">
            <w:rPr>
              <w:rFonts w:ascii="MS Gothic" w:eastAsia="MS Gothic" w:hAnsi="MS Gothic" w:hint="eastAsia"/>
            </w:rPr>
            <w:t>☐</w:t>
          </w:r>
        </w:sdtContent>
      </w:sdt>
      <w:r w:rsidR="00C62218">
        <w:t xml:space="preserve"> L’utente è consapevole che i propri dati personali forniti saranno trattati, attraverso procedure informatiche, o comunque attraverso mezzi telematici e, in via residuale, per mezzo di supporti cartacei, </w:t>
      </w:r>
      <w:r w:rsidR="00F6513D">
        <w:t>per l’espletamento, da parte del Comune di Bassano del Grappa</w:t>
      </w:r>
      <w:r w:rsidR="00C62218">
        <w:t xml:space="preserve">, degli adempimenti necessari a dare esecuzione al Servizio di Certificazione on line tramite il Timbro Digitale. </w:t>
      </w:r>
    </w:p>
    <w:p w:rsidR="003B2043" w:rsidRDefault="00D2262C" w:rsidP="003B2043">
      <w:pPr>
        <w:spacing w:before="120" w:after="120" w:line="240" w:lineRule="auto"/>
        <w:rPr>
          <w:sz w:val="16"/>
          <w:szCs w:val="16"/>
        </w:rPr>
      </w:pPr>
      <w: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4" w:name="Tes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Lì,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5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3B2043">
        <w:t xml:space="preserve">                                                                                                           </w:t>
      </w:r>
      <w:r w:rsidR="00556B2F">
        <w:t>……….…………………………………………</w:t>
      </w:r>
      <w:r w:rsidR="003B2043">
        <w:rPr>
          <w:sz w:val="16"/>
          <w:szCs w:val="16"/>
        </w:rPr>
        <w:t xml:space="preserve">        </w:t>
      </w:r>
    </w:p>
    <w:p w:rsidR="003B2043" w:rsidRPr="00ED0624" w:rsidRDefault="003B2043" w:rsidP="003B2043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ED0624">
        <w:rPr>
          <w:sz w:val="16"/>
          <w:szCs w:val="16"/>
        </w:rPr>
        <w:t>(firma del richiedente)</w:t>
      </w:r>
    </w:p>
    <w:p w:rsidR="002C0B52" w:rsidRPr="00ED0624" w:rsidRDefault="003B2043" w:rsidP="003B2043">
      <w:pPr>
        <w:spacing w:before="120" w:after="120"/>
        <w:rPr>
          <w:sz w:val="16"/>
          <w:szCs w:val="16"/>
        </w:rPr>
      </w:pPr>
      <w:r w:rsidRPr="003B2043">
        <w:rPr>
          <w:i/>
        </w:rPr>
        <w:t>Si allega copia del documento d’identità e del codice fiscale</w:t>
      </w:r>
      <w:r>
        <w:rPr>
          <w:i/>
        </w:rPr>
        <w:t xml:space="preserve"> del richiedente.</w:t>
      </w:r>
      <w:r w:rsidR="00ED06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sectPr w:rsidR="002C0B52" w:rsidRPr="00ED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73F62"/>
    <w:multiLevelType w:val="hybridMultilevel"/>
    <w:tmpl w:val="AD4A6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2F"/>
    <w:rsid w:val="0011240A"/>
    <w:rsid w:val="002C0B52"/>
    <w:rsid w:val="00370357"/>
    <w:rsid w:val="003B2043"/>
    <w:rsid w:val="00415462"/>
    <w:rsid w:val="004D24C0"/>
    <w:rsid w:val="00556B2F"/>
    <w:rsid w:val="007E7500"/>
    <w:rsid w:val="00863C51"/>
    <w:rsid w:val="00883A10"/>
    <w:rsid w:val="00932C20"/>
    <w:rsid w:val="00C62218"/>
    <w:rsid w:val="00D2262C"/>
    <w:rsid w:val="00DB5643"/>
    <w:rsid w:val="00ED0624"/>
    <w:rsid w:val="00EF6FEC"/>
    <w:rsid w:val="00F161C2"/>
    <w:rsid w:val="00F6513D"/>
    <w:rsid w:val="00F7220C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FC58"/>
  <w15:chartTrackingRefBased/>
  <w15:docId w15:val="{1E1C9DBE-2306-4BF0-9E2A-A78E00EF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24C0"/>
    <w:rPr>
      <w:color w:val="808080"/>
    </w:rPr>
  </w:style>
  <w:style w:type="paragraph" w:styleId="Paragrafoelenco">
    <w:name w:val="List Paragraph"/>
    <w:basedOn w:val="Normale"/>
    <w:uiPriority w:val="34"/>
    <w:qFormat/>
    <w:rsid w:val="00C6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51CBA-17E9-4A0F-BCFD-E34DB833965B}"/>
      </w:docPartPr>
      <w:docPartBody>
        <w:p w:rsidR="00E83028" w:rsidRDefault="00E83028">
          <w:r w:rsidRPr="000D580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28"/>
    <w:rsid w:val="004A213F"/>
    <w:rsid w:val="00E83028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3028"/>
    <w:rPr>
      <w:color w:val="808080"/>
    </w:rPr>
  </w:style>
  <w:style w:type="paragraph" w:customStyle="1" w:styleId="CAC19B55330B4EF99C073F8B74DD6176">
    <w:name w:val="CAC19B55330B4EF99C073F8B74DD6176"/>
    <w:rsid w:val="00E83028"/>
  </w:style>
  <w:style w:type="paragraph" w:customStyle="1" w:styleId="6F9CD8610809474F9C22ABE78C445BA0">
    <w:name w:val="6F9CD8610809474F9C22ABE78C445BA0"/>
    <w:rsid w:val="00E83028"/>
    <w:rPr>
      <w:rFonts w:eastAsiaTheme="minorHAnsi"/>
      <w:lang w:eastAsia="en-US"/>
    </w:rPr>
  </w:style>
  <w:style w:type="paragraph" w:customStyle="1" w:styleId="ED34DFD4204C4E3184D663FFFF562520">
    <w:name w:val="ED34DFD4204C4E3184D663FFFF562520"/>
    <w:rsid w:val="00E83028"/>
    <w:rPr>
      <w:rFonts w:eastAsiaTheme="minorHAnsi"/>
      <w:lang w:eastAsia="en-US"/>
    </w:rPr>
  </w:style>
  <w:style w:type="paragraph" w:customStyle="1" w:styleId="EDBC941BF0234FE4B3AE81E37FC6DF9E">
    <w:name w:val="EDBC941BF0234FE4B3AE81E37FC6DF9E"/>
    <w:rsid w:val="00E83028"/>
    <w:rPr>
      <w:rFonts w:eastAsiaTheme="minorHAnsi"/>
      <w:lang w:eastAsia="en-US"/>
    </w:rPr>
  </w:style>
  <w:style w:type="paragraph" w:customStyle="1" w:styleId="7047253E50B34F0583A49CAEDBDDB7E5">
    <w:name w:val="7047253E50B34F0583A49CAEDBDDB7E5"/>
    <w:rsid w:val="00E83028"/>
    <w:rPr>
      <w:rFonts w:eastAsiaTheme="minorHAnsi"/>
      <w:lang w:eastAsia="en-US"/>
    </w:rPr>
  </w:style>
  <w:style w:type="paragraph" w:customStyle="1" w:styleId="09CCC0DD73E3415F8571CB7571A527BB">
    <w:name w:val="09CCC0DD73E3415F8571CB7571A527BB"/>
    <w:rsid w:val="00E83028"/>
    <w:rPr>
      <w:rFonts w:eastAsiaTheme="minorHAnsi"/>
      <w:lang w:eastAsia="en-US"/>
    </w:rPr>
  </w:style>
  <w:style w:type="paragraph" w:customStyle="1" w:styleId="2E9552C6F5A44C3B912498A56050E0C3">
    <w:name w:val="2E9552C6F5A44C3B912498A56050E0C3"/>
    <w:rsid w:val="00E83028"/>
    <w:rPr>
      <w:rFonts w:eastAsiaTheme="minorHAnsi"/>
      <w:lang w:eastAsia="en-US"/>
    </w:rPr>
  </w:style>
  <w:style w:type="paragraph" w:customStyle="1" w:styleId="03540291B1974372A09B43D96BC502FB">
    <w:name w:val="03540291B1974372A09B43D96BC502FB"/>
    <w:rsid w:val="00E83028"/>
    <w:rPr>
      <w:rFonts w:eastAsiaTheme="minorHAnsi"/>
      <w:lang w:eastAsia="en-US"/>
    </w:rPr>
  </w:style>
  <w:style w:type="paragraph" w:customStyle="1" w:styleId="A8869270FC084D6A825F6C0A22C00DAB">
    <w:name w:val="A8869270FC084D6A825F6C0A22C00DAB"/>
    <w:rsid w:val="00E83028"/>
    <w:rPr>
      <w:rFonts w:eastAsiaTheme="minorHAnsi"/>
      <w:lang w:eastAsia="en-US"/>
    </w:rPr>
  </w:style>
  <w:style w:type="paragraph" w:customStyle="1" w:styleId="6F9CD8610809474F9C22ABE78C445BA01">
    <w:name w:val="6F9CD8610809474F9C22ABE78C445BA01"/>
    <w:rsid w:val="00E83028"/>
    <w:rPr>
      <w:rFonts w:eastAsiaTheme="minorHAnsi"/>
      <w:lang w:eastAsia="en-US"/>
    </w:rPr>
  </w:style>
  <w:style w:type="paragraph" w:customStyle="1" w:styleId="ED34DFD4204C4E3184D663FFFF5625201">
    <w:name w:val="ED34DFD4204C4E3184D663FFFF5625201"/>
    <w:rsid w:val="00E83028"/>
    <w:rPr>
      <w:rFonts w:eastAsiaTheme="minorHAnsi"/>
      <w:lang w:eastAsia="en-US"/>
    </w:rPr>
  </w:style>
  <w:style w:type="paragraph" w:customStyle="1" w:styleId="EDBC941BF0234FE4B3AE81E37FC6DF9E1">
    <w:name w:val="EDBC941BF0234FE4B3AE81E37FC6DF9E1"/>
    <w:rsid w:val="00E83028"/>
    <w:rPr>
      <w:rFonts w:eastAsiaTheme="minorHAnsi"/>
      <w:lang w:eastAsia="en-US"/>
    </w:rPr>
  </w:style>
  <w:style w:type="paragraph" w:customStyle="1" w:styleId="7047253E50B34F0583A49CAEDBDDB7E51">
    <w:name w:val="7047253E50B34F0583A49CAEDBDDB7E51"/>
    <w:rsid w:val="00E83028"/>
    <w:rPr>
      <w:rFonts w:eastAsiaTheme="minorHAnsi"/>
      <w:lang w:eastAsia="en-US"/>
    </w:rPr>
  </w:style>
  <w:style w:type="paragraph" w:customStyle="1" w:styleId="09CCC0DD73E3415F8571CB7571A527BB1">
    <w:name w:val="09CCC0DD73E3415F8571CB7571A527BB1"/>
    <w:rsid w:val="00E83028"/>
    <w:rPr>
      <w:rFonts w:eastAsiaTheme="minorHAnsi"/>
      <w:lang w:eastAsia="en-US"/>
    </w:rPr>
  </w:style>
  <w:style w:type="paragraph" w:customStyle="1" w:styleId="2E9552C6F5A44C3B912498A56050E0C31">
    <w:name w:val="2E9552C6F5A44C3B912498A56050E0C31"/>
    <w:rsid w:val="00E83028"/>
    <w:rPr>
      <w:rFonts w:eastAsiaTheme="minorHAnsi"/>
      <w:lang w:eastAsia="en-US"/>
    </w:rPr>
  </w:style>
  <w:style w:type="paragraph" w:customStyle="1" w:styleId="03540291B1974372A09B43D96BC502FB1">
    <w:name w:val="03540291B1974372A09B43D96BC502FB1"/>
    <w:rsid w:val="00E83028"/>
    <w:rPr>
      <w:rFonts w:eastAsiaTheme="minorHAnsi"/>
      <w:lang w:eastAsia="en-US"/>
    </w:rPr>
  </w:style>
  <w:style w:type="paragraph" w:customStyle="1" w:styleId="A8869270FC084D6A825F6C0A22C00DAB1">
    <w:name w:val="A8869270FC084D6A825F6C0A22C00DAB1"/>
    <w:rsid w:val="00E83028"/>
    <w:rPr>
      <w:rFonts w:eastAsiaTheme="minorHAnsi"/>
      <w:lang w:eastAsia="en-US"/>
    </w:rPr>
  </w:style>
  <w:style w:type="paragraph" w:customStyle="1" w:styleId="6F9CD8610809474F9C22ABE78C445BA02">
    <w:name w:val="6F9CD8610809474F9C22ABE78C445BA02"/>
    <w:rsid w:val="00E83028"/>
    <w:rPr>
      <w:rFonts w:eastAsiaTheme="minorHAnsi"/>
      <w:lang w:eastAsia="en-US"/>
    </w:rPr>
  </w:style>
  <w:style w:type="paragraph" w:customStyle="1" w:styleId="ED34DFD4204C4E3184D663FFFF5625202">
    <w:name w:val="ED34DFD4204C4E3184D663FFFF5625202"/>
    <w:rsid w:val="00E83028"/>
    <w:rPr>
      <w:rFonts w:eastAsiaTheme="minorHAnsi"/>
      <w:lang w:eastAsia="en-US"/>
    </w:rPr>
  </w:style>
  <w:style w:type="paragraph" w:customStyle="1" w:styleId="EDBC941BF0234FE4B3AE81E37FC6DF9E2">
    <w:name w:val="EDBC941BF0234FE4B3AE81E37FC6DF9E2"/>
    <w:rsid w:val="00E83028"/>
    <w:rPr>
      <w:rFonts w:eastAsiaTheme="minorHAnsi"/>
      <w:lang w:eastAsia="en-US"/>
    </w:rPr>
  </w:style>
  <w:style w:type="paragraph" w:customStyle="1" w:styleId="7047253E50B34F0583A49CAEDBDDB7E52">
    <w:name w:val="7047253E50B34F0583A49CAEDBDDB7E52"/>
    <w:rsid w:val="00E83028"/>
    <w:rPr>
      <w:rFonts w:eastAsiaTheme="minorHAnsi"/>
      <w:lang w:eastAsia="en-US"/>
    </w:rPr>
  </w:style>
  <w:style w:type="paragraph" w:customStyle="1" w:styleId="09CCC0DD73E3415F8571CB7571A527BB2">
    <w:name w:val="09CCC0DD73E3415F8571CB7571A527BB2"/>
    <w:rsid w:val="00E83028"/>
    <w:rPr>
      <w:rFonts w:eastAsiaTheme="minorHAnsi"/>
      <w:lang w:eastAsia="en-US"/>
    </w:rPr>
  </w:style>
  <w:style w:type="paragraph" w:customStyle="1" w:styleId="2E9552C6F5A44C3B912498A56050E0C32">
    <w:name w:val="2E9552C6F5A44C3B912498A56050E0C32"/>
    <w:rsid w:val="00E83028"/>
    <w:rPr>
      <w:rFonts w:eastAsiaTheme="minorHAnsi"/>
      <w:lang w:eastAsia="en-US"/>
    </w:rPr>
  </w:style>
  <w:style w:type="paragraph" w:customStyle="1" w:styleId="03540291B1974372A09B43D96BC502FB2">
    <w:name w:val="03540291B1974372A09B43D96BC502FB2"/>
    <w:rsid w:val="00E83028"/>
    <w:rPr>
      <w:rFonts w:eastAsiaTheme="minorHAnsi"/>
      <w:lang w:eastAsia="en-US"/>
    </w:rPr>
  </w:style>
  <w:style w:type="paragraph" w:customStyle="1" w:styleId="A8869270FC084D6A825F6C0A22C00DAB2">
    <w:name w:val="A8869270FC084D6A825F6C0A22C00DAB2"/>
    <w:rsid w:val="00E83028"/>
    <w:rPr>
      <w:rFonts w:eastAsiaTheme="minorHAnsi"/>
      <w:lang w:eastAsia="en-US"/>
    </w:rPr>
  </w:style>
  <w:style w:type="paragraph" w:customStyle="1" w:styleId="EDBC941BF0234FE4B3AE81E37FC6DF9E3">
    <w:name w:val="EDBC941BF0234FE4B3AE81E37FC6DF9E3"/>
    <w:rsid w:val="00E83028"/>
    <w:rPr>
      <w:rFonts w:eastAsiaTheme="minorHAnsi"/>
      <w:lang w:eastAsia="en-US"/>
    </w:rPr>
  </w:style>
  <w:style w:type="paragraph" w:customStyle="1" w:styleId="7047253E50B34F0583A49CAEDBDDB7E53">
    <w:name w:val="7047253E50B34F0583A49CAEDBDDB7E53"/>
    <w:rsid w:val="00E83028"/>
    <w:rPr>
      <w:rFonts w:eastAsiaTheme="minorHAnsi"/>
      <w:lang w:eastAsia="en-US"/>
    </w:rPr>
  </w:style>
  <w:style w:type="paragraph" w:customStyle="1" w:styleId="09CCC0DD73E3415F8571CB7571A527BB3">
    <w:name w:val="09CCC0DD73E3415F8571CB7571A527BB3"/>
    <w:rsid w:val="00E83028"/>
    <w:rPr>
      <w:rFonts w:eastAsiaTheme="minorHAnsi"/>
      <w:lang w:eastAsia="en-US"/>
    </w:rPr>
  </w:style>
  <w:style w:type="paragraph" w:customStyle="1" w:styleId="2E9552C6F5A44C3B912498A56050E0C33">
    <w:name w:val="2E9552C6F5A44C3B912498A56050E0C33"/>
    <w:rsid w:val="00E83028"/>
    <w:rPr>
      <w:rFonts w:eastAsiaTheme="minorHAnsi"/>
      <w:lang w:eastAsia="en-US"/>
    </w:rPr>
  </w:style>
  <w:style w:type="paragraph" w:customStyle="1" w:styleId="03540291B1974372A09B43D96BC502FB3">
    <w:name w:val="03540291B1974372A09B43D96BC502FB3"/>
    <w:rsid w:val="00E83028"/>
    <w:rPr>
      <w:rFonts w:eastAsiaTheme="minorHAnsi"/>
      <w:lang w:eastAsia="en-US"/>
    </w:rPr>
  </w:style>
  <w:style w:type="paragraph" w:customStyle="1" w:styleId="A8869270FC084D6A825F6C0A22C00DAB3">
    <w:name w:val="A8869270FC084D6A825F6C0A22C00DAB3"/>
    <w:rsid w:val="00E83028"/>
    <w:rPr>
      <w:rFonts w:eastAsiaTheme="minorHAnsi"/>
      <w:lang w:eastAsia="en-US"/>
    </w:rPr>
  </w:style>
  <w:style w:type="paragraph" w:customStyle="1" w:styleId="A8869270FC084D6A825F6C0A22C00DAB4">
    <w:name w:val="A8869270FC084D6A825F6C0A22C00DAB4"/>
    <w:rsid w:val="00E83028"/>
    <w:rPr>
      <w:rFonts w:eastAsiaTheme="minorHAnsi"/>
      <w:lang w:eastAsia="en-US"/>
    </w:rPr>
  </w:style>
  <w:style w:type="paragraph" w:customStyle="1" w:styleId="A8869270FC084D6A825F6C0A22C00DAB5">
    <w:name w:val="A8869270FC084D6A825F6C0A22C00DAB5"/>
    <w:rsid w:val="00E83028"/>
    <w:rPr>
      <w:rFonts w:eastAsiaTheme="minorHAnsi"/>
      <w:lang w:eastAsia="en-US"/>
    </w:rPr>
  </w:style>
  <w:style w:type="paragraph" w:customStyle="1" w:styleId="A8869270FC084D6A825F6C0A22C00DAB6">
    <w:name w:val="A8869270FC084D6A825F6C0A22C00DAB6"/>
    <w:rsid w:val="00E830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1872-5ECD-4606-A7C0-B91D83AF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RossiLucia</dc:creator>
  <cp:keywords/>
  <dc:description/>
  <cp:lastModifiedBy>RossiLucia</cp:lastModifiedBy>
  <cp:revision>7</cp:revision>
  <dcterms:created xsi:type="dcterms:W3CDTF">2020-04-27T08:32:00Z</dcterms:created>
  <dcterms:modified xsi:type="dcterms:W3CDTF">2020-05-14T13:39:00Z</dcterms:modified>
</cp:coreProperties>
</file>